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03C8" w14:textId="77777777" w:rsidR="00DE42FD" w:rsidRDefault="00DE42FD"/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754"/>
        <w:gridCol w:w="4750"/>
      </w:tblGrid>
      <w:tr w:rsidR="00F40448" w14:paraId="6092E9BB" w14:textId="77777777" w:rsidTr="00767677">
        <w:trPr>
          <w:trHeight w:hRule="exact" w:val="3024"/>
        </w:trPr>
        <w:tc>
          <w:tcPr>
            <w:tcW w:w="4788" w:type="dxa"/>
          </w:tcPr>
          <w:p w14:paraId="0FECBA38" w14:textId="77777777" w:rsidR="00F40448" w:rsidRDefault="008767D0" w:rsidP="00F40448">
            <w:r>
              <w:t xml:space="preserve"> </w:t>
            </w:r>
          </w:p>
          <w:p w14:paraId="07B0B06B" w14:textId="77777777" w:rsidR="00F40448" w:rsidRDefault="00F40448" w:rsidP="00F40448">
            <w:r>
              <w:t>_________________________________</w:t>
            </w:r>
          </w:p>
          <w:p w14:paraId="206CBA96" w14:textId="77777777" w:rsidR="00F40448" w:rsidRDefault="00F40448" w:rsidP="00F40448">
            <w:r>
              <w:t xml:space="preserve">Date of Training </w:t>
            </w:r>
          </w:p>
          <w:p w14:paraId="5DD98912" w14:textId="77777777" w:rsidR="00401E85" w:rsidRDefault="00401E85" w:rsidP="00401E85"/>
          <w:p w14:paraId="24DD9D68" w14:textId="77777777" w:rsidR="00401E85" w:rsidRDefault="00401E85" w:rsidP="00401E85">
            <w:r>
              <w:t xml:space="preserve">________________________________  </w:t>
            </w:r>
          </w:p>
          <w:p w14:paraId="64EC71E0" w14:textId="77777777" w:rsidR="00401E85" w:rsidRDefault="00401E85" w:rsidP="00401E85">
            <w:r>
              <w:t>Employee Signature</w:t>
            </w:r>
          </w:p>
          <w:p w14:paraId="451E2B26" w14:textId="77777777" w:rsidR="00401E85" w:rsidRDefault="00401E85" w:rsidP="00F40448"/>
          <w:p w14:paraId="320F2AFB" w14:textId="77777777" w:rsidR="00F40448" w:rsidRDefault="00F40448" w:rsidP="00F40448">
            <w:r>
              <w:t>________________________________</w:t>
            </w:r>
            <w:r w:rsidR="008767D0">
              <w:t xml:space="preserve">  </w:t>
            </w:r>
          </w:p>
          <w:p w14:paraId="4D64AA77" w14:textId="5C009E5D" w:rsidR="00F40448" w:rsidRDefault="00F40448" w:rsidP="00F40448">
            <w:r>
              <w:t>Trainer Signature</w:t>
            </w:r>
          </w:p>
          <w:p w14:paraId="2F2C1F19" w14:textId="1968AD5B" w:rsidR="00F40448" w:rsidRPr="00401E85" w:rsidRDefault="00401E85" w:rsidP="00F4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1E85">
              <w:rPr>
                <w:sz w:val="20"/>
                <w:szCs w:val="20"/>
              </w:rPr>
              <w:t>PA approval number for training materials:</w:t>
            </w:r>
          </w:p>
          <w:p w14:paraId="4AB1CE22" w14:textId="77777777" w:rsidR="00F40448" w:rsidRDefault="00F40448" w:rsidP="00F40448"/>
        </w:tc>
        <w:tc>
          <w:tcPr>
            <w:tcW w:w="4788" w:type="dxa"/>
          </w:tcPr>
          <w:p w14:paraId="223DD634" w14:textId="77777777" w:rsidR="008767D0" w:rsidRDefault="008767D0" w:rsidP="008D6B8F">
            <w:pPr>
              <w:jc w:val="center"/>
              <w:rPr>
                <w:rFonts w:ascii="Calibri" w:hAnsi="Calibri"/>
                <w:b/>
                <w:sz w:val="28"/>
              </w:rPr>
            </w:pPr>
            <w:r w:rsidRPr="008D6B8F">
              <w:rPr>
                <w:rFonts w:ascii="Calibri" w:hAnsi="Calibri"/>
                <w:b/>
                <w:sz w:val="28"/>
              </w:rPr>
              <w:t>Worker Protection Standard Training</w:t>
            </w:r>
          </w:p>
          <w:p w14:paraId="394F594A" w14:textId="20BF0A73" w:rsidR="008767D0" w:rsidRDefault="008D6B8F" w:rsidP="008D6B8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6598489" wp14:editId="433E593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69215</wp:posOffset>
                      </wp:positionV>
                      <wp:extent cx="2075180" cy="0"/>
                      <wp:effectExtent l="57150" t="57150" r="77470" b="76200"/>
                      <wp:wrapThrough wrapText="bothSides">
                        <wp:wrapPolygon edited="0">
                          <wp:start x="-397" y="-1"/>
                          <wp:lineTo x="-595" y="-1"/>
                          <wp:lineTo x="-595" y="-1"/>
                          <wp:lineTo x="22208" y="-1"/>
                          <wp:lineTo x="22010" y="-1"/>
                          <wp:lineTo x="22010" y="-1"/>
                          <wp:lineTo x="-397" y="-1"/>
                        </wp:wrapPolygon>
                      </wp:wrapThrough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/>
                                </a:solidFill>
                                <a:bevel/>
                                <a:headEnd type="diamond" w="med" len="lg"/>
                                <a:tailEnd type="diamond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5.45pt" to="195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" strokecolor="black [3213]" strokeweight="2pt">
                      <v:stroke startarrow="diamond" startarrowlength="long" endarrow="diamond" endarrowlength="long" joinstyle="bevel" endcap="round"/>
                      <w10:wrap type="through"/>
                    </v:line>
                  </w:pict>
                </mc:Fallback>
              </mc:AlternateContent>
            </w:r>
          </w:p>
          <w:p w14:paraId="342141E7" w14:textId="77777777" w:rsidR="008D6B8F" w:rsidRPr="008D6B8F" w:rsidRDefault="008D6B8F" w:rsidP="008D6B8F">
            <w:pPr>
              <w:jc w:val="center"/>
              <w:rPr>
                <w:rFonts w:ascii="Calibri" w:hAnsi="Calibri"/>
                <w:b/>
                <w:sz w:val="8"/>
              </w:rPr>
            </w:pPr>
          </w:p>
          <w:p w14:paraId="7AEA0279" w14:textId="77777777" w:rsidR="008D6B8F" w:rsidRDefault="00F40448" w:rsidP="008767D0">
            <w:pPr>
              <w:rPr>
                <w:sz w:val="18"/>
              </w:rPr>
            </w:pPr>
            <w:r>
              <w:rPr>
                <w:sz w:val="18"/>
              </w:rPr>
              <w:t xml:space="preserve">The trainer listed below </w:t>
            </w:r>
            <w:r w:rsidR="008767D0" w:rsidRPr="008D6B8F">
              <w:rPr>
                <w:sz w:val="18"/>
              </w:rPr>
              <w:t xml:space="preserve">hereby affirms </w:t>
            </w:r>
            <w:r w:rsidR="008D6B8F" w:rsidRPr="008D6B8F">
              <w:rPr>
                <w:sz w:val="18"/>
              </w:rPr>
              <w:t xml:space="preserve">that the </w:t>
            </w:r>
            <w:r>
              <w:rPr>
                <w:sz w:val="18"/>
              </w:rPr>
              <w:t xml:space="preserve">trainee </w:t>
            </w:r>
            <w:r w:rsidR="008D6B8F" w:rsidRPr="008D6B8F">
              <w:rPr>
                <w:sz w:val="18"/>
              </w:rPr>
              <w:t>has completed the specified training as required by the Federal Worker Protection Standard.</w:t>
            </w:r>
          </w:p>
          <w:p w14:paraId="7E6DC7B3" w14:textId="77777777" w:rsidR="00F40448" w:rsidRDefault="00F40448" w:rsidP="008767D0">
            <w:pPr>
              <w:rPr>
                <w:sz w:val="18"/>
              </w:rPr>
            </w:pPr>
          </w:p>
          <w:p w14:paraId="0C10FECD" w14:textId="77777777" w:rsidR="00401E85" w:rsidRDefault="00401E85" w:rsidP="008767D0">
            <w:pPr>
              <w:rPr>
                <w:sz w:val="18"/>
              </w:rPr>
            </w:pPr>
          </w:p>
          <w:p w14:paraId="54932605" w14:textId="77777777" w:rsidR="008D6B8F" w:rsidRDefault="00F40448" w:rsidP="008767D0">
            <w:pPr>
              <w:rPr>
                <w:sz w:val="18"/>
              </w:rPr>
            </w:pPr>
            <w:r>
              <w:rPr>
                <w:sz w:val="18"/>
              </w:rPr>
              <w:t>Trainer Name</w:t>
            </w:r>
            <w:r w:rsidR="008D6B8F">
              <w:rPr>
                <w:sz w:val="18"/>
              </w:rPr>
              <w:t>:</w:t>
            </w:r>
          </w:p>
          <w:p w14:paraId="2C2681BB" w14:textId="77777777" w:rsidR="008D6B8F" w:rsidRDefault="008D6B8F" w:rsidP="008767D0">
            <w:pPr>
              <w:rPr>
                <w:sz w:val="18"/>
              </w:rPr>
            </w:pPr>
          </w:p>
          <w:p w14:paraId="316A36B5" w14:textId="77777777" w:rsidR="008D6B8F" w:rsidRDefault="00F40448" w:rsidP="008767D0">
            <w:pPr>
              <w:rPr>
                <w:sz w:val="18"/>
              </w:rPr>
            </w:pPr>
            <w:r>
              <w:rPr>
                <w:sz w:val="18"/>
              </w:rPr>
              <w:t>Employee Name:</w:t>
            </w:r>
          </w:p>
          <w:p w14:paraId="52C198CA" w14:textId="0AE847A3" w:rsidR="00401E85" w:rsidRDefault="00401E85" w:rsidP="008767D0">
            <w:pPr>
              <w:rPr>
                <w:sz w:val="18"/>
              </w:rPr>
            </w:pPr>
          </w:p>
          <w:p w14:paraId="5C4BBCB2" w14:textId="030BB600" w:rsidR="00401E85" w:rsidRPr="008D6B8F" w:rsidRDefault="00401E85" w:rsidP="00401E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Worker training / Handler training (circle one)</w:t>
            </w:r>
          </w:p>
        </w:tc>
      </w:tr>
    </w:tbl>
    <w:p w14:paraId="7F1D8871" w14:textId="77777777" w:rsidR="008767D0" w:rsidRDefault="008767D0"/>
    <w:p w14:paraId="2B084B44" w14:textId="77777777" w:rsidR="00F40448" w:rsidRDefault="00F40448"/>
    <w:p w14:paraId="783C3F0D" w14:textId="77777777" w:rsidR="00F40448" w:rsidRDefault="00F40448"/>
    <w:p w14:paraId="3A4BBD46" w14:textId="77777777" w:rsidR="00F40448" w:rsidRDefault="00F40448">
      <w:bookmarkStart w:id="0" w:name="_GoBack"/>
      <w:bookmarkEnd w:id="0"/>
    </w:p>
    <w:p w14:paraId="06A90179" w14:textId="77777777" w:rsidR="00F40448" w:rsidRDefault="00F40448"/>
    <w:p w14:paraId="1CAA26AC" w14:textId="77777777" w:rsidR="00F40448" w:rsidRDefault="00F40448"/>
    <w:p w14:paraId="469A524D" w14:textId="77777777" w:rsidR="00F40448" w:rsidRDefault="00F40448"/>
    <w:p w14:paraId="29542832" w14:textId="77777777" w:rsidR="00F40448" w:rsidRDefault="00F40448"/>
    <w:p w14:paraId="1C96BFF0" w14:textId="77777777" w:rsidR="00F40448" w:rsidRDefault="00F40448"/>
    <w:p w14:paraId="5E4E0F63" w14:textId="77777777" w:rsidR="00F40448" w:rsidRDefault="00F40448"/>
    <w:p w14:paraId="73B12174" w14:textId="77777777" w:rsidR="00F40448" w:rsidRDefault="00F40448"/>
    <w:p w14:paraId="6D5D4CD5" w14:textId="77777777" w:rsidR="00F40448" w:rsidRDefault="00F40448"/>
    <w:p w14:paraId="2F598496" w14:textId="77777777" w:rsidR="00F40448" w:rsidRDefault="00F40448"/>
    <w:p w14:paraId="1840360D" w14:textId="77777777" w:rsidR="00F40448" w:rsidRDefault="00F40448"/>
    <w:p w14:paraId="7266561A" w14:textId="77777777" w:rsidR="00F40448" w:rsidRDefault="00F40448"/>
    <w:p w14:paraId="5B022B4A" w14:textId="77777777" w:rsidR="00F40448" w:rsidRDefault="00F40448"/>
    <w:p w14:paraId="7D439BDB" w14:textId="77777777" w:rsidR="00F40448" w:rsidRDefault="00F40448"/>
    <w:p w14:paraId="25BF28EE" w14:textId="77777777" w:rsidR="00F40448" w:rsidRDefault="00F40448"/>
    <w:p w14:paraId="3191FC6B" w14:textId="77777777" w:rsidR="00F40448" w:rsidRDefault="00F40448"/>
    <w:p w14:paraId="488D5310" w14:textId="77777777" w:rsidR="00F40448" w:rsidRDefault="00F40448"/>
    <w:p w14:paraId="70B85D82" w14:textId="77777777" w:rsidR="00F40448" w:rsidRDefault="00F40448"/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773"/>
        <w:gridCol w:w="4731"/>
      </w:tblGrid>
      <w:tr w:rsidR="0053183C" w14:paraId="304407A3" w14:textId="77777777" w:rsidTr="00767677">
        <w:trPr>
          <w:trHeight w:hRule="exact" w:val="3024"/>
        </w:trPr>
        <w:tc>
          <w:tcPr>
            <w:tcW w:w="4788" w:type="dxa"/>
          </w:tcPr>
          <w:p w14:paraId="6BE8361D" w14:textId="77777777" w:rsidR="00F40448" w:rsidRDefault="00F40448" w:rsidP="006A5986">
            <w:pPr>
              <w:rPr>
                <w:b/>
                <w:sz w:val="20"/>
              </w:rPr>
            </w:pPr>
            <w:r w:rsidRPr="008D6B8F">
              <w:rPr>
                <w:rFonts w:ascii="Calibri" w:hAnsi="Calibri"/>
                <w:b/>
              </w:rPr>
              <w:t>Employer: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670FA55" w14:textId="77777777" w:rsidR="008D6B8F" w:rsidRPr="0053183C" w:rsidRDefault="008D6B8F" w:rsidP="006A5986">
            <w:pPr>
              <w:rPr>
                <w:b/>
                <w:sz w:val="14"/>
              </w:rPr>
            </w:pPr>
          </w:p>
          <w:p w14:paraId="77407C32" w14:textId="77777777" w:rsidR="00767677" w:rsidRDefault="00767677" w:rsidP="006A59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Provided:</w:t>
            </w:r>
          </w:p>
          <w:p w14:paraId="7FE98AE3" w14:textId="77777777" w:rsidR="003B756C" w:rsidRPr="0053183C" w:rsidRDefault="003B756C" w:rsidP="006A5986">
            <w:pPr>
              <w:rPr>
                <w:b/>
                <w:sz w:val="12"/>
              </w:rPr>
            </w:pPr>
          </w:p>
          <w:p w14:paraId="3D822911" w14:textId="77777777" w:rsidR="00767677" w:rsidRDefault="00767677" w:rsidP="006A5986">
            <w:pPr>
              <w:rPr>
                <w:b/>
                <w:sz w:val="20"/>
              </w:rPr>
            </w:pPr>
            <w:proofErr w:type="gramStart"/>
            <w:r w:rsidRPr="00767677"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 Worker</w:t>
            </w:r>
            <w:proofErr w:type="gramEnd"/>
            <w:r>
              <w:rPr>
                <w:b/>
                <w:sz w:val="20"/>
              </w:rPr>
              <w:t xml:space="preserve">                          </w:t>
            </w:r>
            <w:r w:rsidRPr="00767677"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 Handler</w:t>
            </w:r>
          </w:p>
          <w:p w14:paraId="456E3BBB" w14:textId="77777777" w:rsidR="00767677" w:rsidRPr="0053183C" w:rsidRDefault="00767677" w:rsidP="006A5986">
            <w:pPr>
              <w:rPr>
                <w:b/>
                <w:sz w:val="12"/>
              </w:rPr>
            </w:pPr>
          </w:p>
          <w:p w14:paraId="30F64482" w14:textId="77777777" w:rsidR="008D6B8F" w:rsidRDefault="008D6B8F" w:rsidP="006A59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EPA Approv</w:t>
            </w:r>
            <w:r w:rsidR="00C731E0">
              <w:rPr>
                <w:b/>
                <w:sz w:val="20"/>
              </w:rPr>
              <w:t>al Number of</w:t>
            </w:r>
            <w:r>
              <w:rPr>
                <w:b/>
                <w:sz w:val="20"/>
              </w:rPr>
              <w:t xml:space="preserve"> Materials Used:</w:t>
            </w:r>
          </w:p>
          <w:p w14:paraId="72AF0551" w14:textId="77777777" w:rsidR="0053183C" w:rsidRDefault="0053183C" w:rsidP="00767677">
            <w:r w:rsidRPr="0053183C">
              <w:rPr>
                <w:sz w:val="24"/>
              </w:rPr>
              <w:t>_______________________________</w:t>
            </w:r>
          </w:p>
        </w:tc>
        <w:tc>
          <w:tcPr>
            <w:tcW w:w="4788" w:type="dxa"/>
          </w:tcPr>
          <w:p w14:paraId="3F6BE950" w14:textId="77777777" w:rsidR="00F40448" w:rsidRDefault="00F40448" w:rsidP="00F40448">
            <w:pPr>
              <w:rPr>
                <w:b/>
                <w:sz w:val="20"/>
              </w:rPr>
            </w:pPr>
            <w:r w:rsidRPr="008D6B8F">
              <w:rPr>
                <w:b/>
                <w:sz w:val="20"/>
              </w:rPr>
              <w:t>Trainer Qualification(s):</w:t>
            </w:r>
          </w:p>
          <w:p w14:paraId="29E289B1" w14:textId="77777777" w:rsidR="003B756C" w:rsidRPr="003B756C" w:rsidRDefault="003B756C" w:rsidP="00F40448">
            <w:pPr>
              <w:rPr>
                <w:sz w:val="16"/>
              </w:rPr>
            </w:pPr>
          </w:p>
          <w:p w14:paraId="72C906CB" w14:textId="77777777" w:rsidR="00F40448" w:rsidRDefault="00F40448" w:rsidP="00F40448">
            <w:r>
              <w:t>□ State Designated Trainer</w:t>
            </w:r>
          </w:p>
          <w:p w14:paraId="25167C21" w14:textId="77777777" w:rsidR="00F40448" w:rsidRDefault="00F40448" w:rsidP="00F40448">
            <w:r w:rsidRPr="008767D0">
              <w:t>□</w:t>
            </w:r>
            <w:r>
              <w:t xml:space="preserve"> Trained Train the Trainer for Workers</w:t>
            </w:r>
          </w:p>
          <w:p w14:paraId="6AA4C47E" w14:textId="77777777" w:rsidR="00F40448" w:rsidRDefault="00F40448" w:rsidP="00F40448">
            <w:r w:rsidRPr="008767D0">
              <w:t>□ Train</w:t>
            </w:r>
            <w:r>
              <w:t>ed Train the Trainer for Handlers</w:t>
            </w:r>
          </w:p>
          <w:p w14:paraId="4E13130E" w14:textId="77777777" w:rsidR="00F40448" w:rsidRDefault="00F40448" w:rsidP="00F40448">
            <w:r w:rsidRPr="008767D0">
              <w:t>□</w:t>
            </w:r>
            <w:r>
              <w:t xml:space="preserve"> Certified Private or Commercial Applicator</w:t>
            </w:r>
          </w:p>
          <w:p w14:paraId="4CCECE89" w14:textId="77777777" w:rsidR="00F40448" w:rsidRDefault="00F40448" w:rsidP="00F40448">
            <w:r>
              <w:t xml:space="preserve">    Certificate #:</w:t>
            </w:r>
          </w:p>
          <w:p w14:paraId="34D63E6E" w14:textId="77777777" w:rsidR="00F40448" w:rsidRDefault="00F40448" w:rsidP="00F40448">
            <w:r>
              <w:t xml:space="preserve">    Issuing State:</w:t>
            </w:r>
          </w:p>
          <w:p w14:paraId="1A25C194" w14:textId="77777777" w:rsidR="003B756C" w:rsidRDefault="00F40448" w:rsidP="00F40448">
            <w:r>
              <w:t xml:space="preserve">    Expiration Date: </w:t>
            </w:r>
          </w:p>
          <w:p w14:paraId="35800669" w14:textId="77777777" w:rsidR="003B756C" w:rsidRPr="003B756C" w:rsidRDefault="003B756C" w:rsidP="00F40448">
            <w:pPr>
              <w:rPr>
                <w:sz w:val="18"/>
              </w:rPr>
            </w:pPr>
            <w:r>
              <w:rPr>
                <w:sz w:val="16"/>
              </w:rPr>
              <w:t>D</w:t>
            </w:r>
            <w:r w:rsidRPr="003B756C">
              <w:rPr>
                <w:sz w:val="16"/>
              </w:rPr>
              <w:t>ocumentation of the trainer’s qualifications is on file with the employer and can be requested from the employer</w:t>
            </w:r>
            <w:r>
              <w:rPr>
                <w:sz w:val="16"/>
              </w:rPr>
              <w:t xml:space="preserve"> if not provided with this card</w:t>
            </w:r>
            <w:r w:rsidRPr="003B756C">
              <w:rPr>
                <w:sz w:val="16"/>
              </w:rPr>
              <w:t>.</w:t>
            </w:r>
            <w:r>
              <w:rPr>
                <w:sz w:val="16"/>
              </w:rPr>
              <w:t xml:space="preserve">  Certification can be verified with the issuing state.</w:t>
            </w:r>
          </w:p>
          <w:p w14:paraId="0B82B41A" w14:textId="77777777" w:rsidR="008D6B8F" w:rsidRPr="008D6B8F" w:rsidRDefault="008D6B8F" w:rsidP="006A5986">
            <w:pPr>
              <w:rPr>
                <w:sz w:val="18"/>
              </w:rPr>
            </w:pPr>
          </w:p>
        </w:tc>
      </w:tr>
    </w:tbl>
    <w:p w14:paraId="3CE5C8EA" w14:textId="77777777" w:rsidR="008D6B8F" w:rsidRDefault="008D6B8F"/>
    <w:sectPr w:rsidR="008D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5E37" w14:textId="77777777" w:rsidR="000A7AAF" w:rsidRDefault="000A7AAF" w:rsidP="00F40448">
      <w:pPr>
        <w:spacing w:after="0"/>
      </w:pPr>
      <w:r>
        <w:separator/>
      </w:r>
    </w:p>
  </w:endnote>
  <w:endnote w:type="continuationSeparator" w:id="0">
    <w:p w14:paraId="1ED75F7E" w14:textId="77777777" w:rsidR="000A7AAF" w:rsidRDefault="000A7AAF" w:rsidP="00F40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839E" w14:textId="77777777" w:rsidR="000A7AAF" w:rsidRDefault="000A7AAF" w:rsidP="00F40448">
      <w:pPr>
        <w:spacing w:after="0"/>
      </w:pPr>
      <w:r>
        <w:separator/>
      </w:r>
    </w:p>
  </w:footnote>
  <w:footnote w:type="continuationSeparator" w:id="0">
    <w:p w14:paraId="59FCC512" w14:textId="77777777" w:rsidR="000A7AAF" w:rsidRDefault="000A7AAF" w:rsidP="00F404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D0"/>
    <w:rsid w:val="000067BC"/>
    <w:rsid w:val="00010BD0"/>
    <w:rsid w:val="00067C09"/>
    <w:rsid w:val="000A7AAF"/>
    <w:rsid w:val="001061D3"/>
    <w:rsid w:val="00146761"/>
    <w:rsid w:val="001475F1"/>
    <w:rsid w:val="00165288"/>
    <w:rsid w:val="00174D41"/>
    <w:rsid w:val="00177710"/>
    <w:rsid w:val="00181278"/>
    <w:rsid w:val="00190D84"/>
    <w:rsid w:val="001B6E09"/>
    <w:rsid w:val="001C232D"/>
    <w:rsid w:val="001F4BBD"/>
    <w:rsid w:val="00216267"/>
    <w:rsid w:val="00242049"/>
    <w:rsid w:val="0026238B"/>
    <w:rsid w:val="00276A72"/>
    <w:rsid w:val="00284E13"/>
    <w:rsid w:val="002C3545"/>
    <w:rsid w:val="00337C16"/>
    <w:rsid w:val="003471D1"/>
    <w:rsid w:val="00373998"/>
    <w:rsid w:val="003A3700"/>
    <w:rsid w:val="003B5414"/>
    <w:rsid w:val="003B756C"/>
    <w:rsid w:val="003C09BE"/>
    <w:rsid w:val="003E6525"/>
    <w:rsid w:val="00401E85"/>
    <w:rsid w:val="0040614C"/>
    <w:rsid w:val="00410CD5"/>
    <w:rsid w:val="004160E4"/>
    <w:rsid w:val="00417596"/>
    <w:rsid w:val="00427573"/>
    <w:rsid w:val="00431577"/>
    <w:rsid w:val="00450D40"/>
    <w:rsid w:val="004A486E"/>
    <w:rsid w:val="00511668"/>
    <w:rsid w:val="00514933"/>
    <w:rsid w:val="00522479"/>
    <w:rsid w:val="0053183C"/>
    <w:rsid w:val="00544FAA"/>
    <w:rsid w:val="005520BE"/>
    <w:rsid w:val="005C4F5C"/>
    <w:rsid w:val="005D68EA"/>
    <w:rsid w:val="005E606C"/>
    <w:rsid w:val="005F1590"/>
    <w:rsid w:val="005F2432"/>
    <w:rsid w:val="006063F5"/>
    <w:rsid w:val="006362EC"/>
    <w:rsid w:val="0065353B"/>
    <w:rsid w:val="00654DE2"/>
    <w:rsid w:val="00686311"/>
    <w:rsid w:val="00690494"/>
    <w:rsid w:val="007154E4"/>
    <w:rsid w:val="00717549"/>
    <w:rsid w:val="00721084"/>
    <w:rsid w:val="00734593"/>
    <w:rsid w:val="0076650F"/>
    <w:rsid w:val="00767677"/>
    <w:rsid w:val="00790262"/>
    <w:rsid w:val="007A4CF8"/>
    <w:rsid w:val="007B0A3C"/>
    <w:rsid w:val="007E1EBC"/>
    <w:rsid w:val="007E74E5"/>
    <w:rsid w:val="0080661F"/>
    <w:rsid w:val="00835C4B"/>
    <w:rsid w:val="008577A0"/>
    <w:rsid w:val="008767D0"/>
    <w:rsid w:val="008B2237"/>
    <w:rsid w:val="008B7B95"/>
    <w:rsid w:val="008D6B8F"/>
    <w:rsid w:val="008F2826"/>
    <w:rsid w:val="0094561A"/>
    <w:rsid w:val="009724C5"/>
    <w:rsid w:val="00975C45"/>
    <w:rsid w:val="00981BA8"/>
    <w:rsid w:val="009A0613"/>
    <w:rsid w:val="009F455C"/>
    <w:rsid w:val="00A15471"/>
    <w:rsid w:val="00A562AD"/>
    <w:rsid w:val="00A605B5"/>
    <w:rsid w:val="00A65F55"/>
    <w:rsid w:val="00A7713C"/>
    <w:rsid w:val="00AA49CC"/>
    <w:rsid w:val="00B11B80"/>
    <w:rsid w:val="00B16711"/>
    <w:rsid w:val="00B42767"/>
    <w:rsid w:val="00B46D2E"/>
    <w:rsid w:val="00B72408"/>
    <w:rsid w:val="00B87182"/>
    <w:rsid w:val="00B87762"/>
    <w:rsid w:val="00B91F3E"/>
    <w:rsid w:val="00B95B7C"/>
    <w:rsid w:val="00B96B0F"/>
    <w:rsid w:val="00BF1F05"/>
    <w:rsid w:val="00C11868"/>
    <w:rsid w:val="00C14850"/>
    <w:rsid w:val="00C436BE"/>
    <w:rsid w:val="00C72C31"/>
    <w:rsid w:val="00C731E0"/>
    <w:rsid w:val="00CB5290"/>
    <w:rsid w:val="00CE401B"/>
    <w:rsid w:val="00CF2AA2"/>
    <w:rsid w:val="00D060A2"/>
    <w:rsid w:val="00D55F4C"/>
    <w:rsid w:val="00D607EF"/>
    <w:rsid w:val="00D63F85"/>
    <w:rsid w:val="00DC4FDF"/>
    <w:rsid w:val="00DD5619"/>
    <w:rsid w:val="00DD6861"/>
    <w:rsid w:val="00DD7AC0"/>
    <w:rsid w:val="00DE42FD"/>
    <w:rsid w:val="00DF7FB6"/>
    <w:rsid w:val="00E224F8"/>
    <w:rsid w:val="00E5432A"/>
    <w:rsid w:val="00E65724"/>
    <w:rsid w:val="00E75248"/>
    <w:rsid w:val="00E82DE1"/>
    <w:rsid w:val="00E9071F"/>
    <w:rsid w:val="00EA6894"/>
    <w:rsid w:val="00EB0241"/>
    <w:rsid w:val="00EC4901"/>
    <w:rsid w:val="00ED4CC2"/>
    <w:rsid w:val="00EE2D71"/>
    <w:rsid w:val="00F03A33"/>
    <w:rsid w:val="00F135A0"/>
    <w:rsid w:val="00F40448"/>
    <w:rsid w:val="00F501C0"/>
    <w:rsid w:val="00F95ECA"/>
    <w:rsid w:val="00FA73A7"/>
    <w:rsid w:val="00FB001F"/>
    <w:rsid w:val="00FC3351"/>
    <w:rsid w:val="00FD20B3"/>
    <w:rsid w:val="00FD3753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8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711"/>
    <w:pPr>
      <w:spacing w:after="0"/>
    </w:pPr>
  </w:style>
  <w:style w:type="table" w:styleId="TableGrid">
    <w:name w:val="Table Grid"/>
    <w:basedOn w:val="TableNormal"/>
    <w:uiPriority w:val="59"/>
    <w:rsid w:val="008767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4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0448"/>
  </w:style>
  <w:style w:type="paragraph" w:styleId="Footer">
    <w:name w:val="footer"/>
    <w:basedOn w:val="Normal"/>
    <w:link w:val="FooterChar"/>
    <w:uiPriority w:val="99"/>
    <w:unhideWhenUsed/>
    <w:rsid w:val="00F404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164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Raub</dc:creator>
  <cp:lastModifiedBy>Kaci Buhl</cp:lastModifiedBy>
  <cp:revision>5</cp:revision>
  <cp:lastPrinted>2016-02-10T15:39:00Z</cp:lastPrinted>
  <dcterms:created xsi:type="dcterms:W3CDTF">2016-02-10T14:20:00Z</dcterms:created>
  <dcterms:modified xsi:type="dcterms:W3CDTF">2016-07-14T16:50:00Z</dcterms:modified>
</cp:coreProperties>
</file>